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95" w:rsidRDefault="00084872" w:rsidP="009E5895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1E2B48E" wp14:editId="2135A2CD">
            <wp:simplePos x="0" y="0"/>
            <wp:positionH relativeFrom="margin">
              <wp:posOffset>0</wp:posOffset>
            </wp:positionH>
            <wp:positionV relativeFrom="paragraph">
              <wp:posOffset>323850</wp:posOffset>
            </wp:positionV>
            <wp:extent cx="1113155" cy="60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C76" w:rsidRPr="003F6AAD" w:rsidRDefault="00084872" w:rsidP="004A6326">
      <w:pPr>
        <w:rPr>
          <w:rFonts w:ascii="Arial" w:hAnsi="Arial" w:cs="Arial"/>
          <w:b/>
          <w:sz w:val="32"/>
          <w:szCs w:val="32"/>
        </w:rPr>
      </w:pPr>
      <w:r w:rsidRPr="003F6AAD">
        <w:rPr>
          <w:rFonts w:ascii="Arial" w:hAnsi="Arial" w:cs="Arial"/>
          <w:b/>
          <w:sz w:val="32"/>
          <w:szCs w:val="32"/>
        </w:rPr>
        <w:t>The Constellation Trust S</w:t>
      </w:r>
      <w:r w:rsidR="009E5895" w:rsidRPr="003F6AAD">
        <w:rPr>
          <w:rFonts w:ascii="Arial" w:hAnsi="Arial" w:cs="Arial"/>
          <w:b/>
          <w:sz w:val="32"/>
          <w:szCs w:val="32"/>
        </w:rPr>
        <w:t>ummary of Business Interests</w:t>
      </w:r>
      <w:r w:rsidR="003A77AF" w:rsidRPr="003F6AAD">
        <w:rPr>
          <w:rFonts w:ascii="Arial" w:hAnsi="Arial" w:cs="Arial"/>
          <w:b/>
          <w:sz w:val="32"/>
          <w:szCs w:val="32"/>
        </w:rPr>
        <w:t xml:space="preserve"> 201</w:t>
      </w:r>
      <w:r w:rsidR="0055047F" w:rsidRPr="003F6AAD">
        <w:rPr>
          <w:rFonts w:ascii="Arial" w:hAnsi="Arial" w:cs="Arial"/>
          <w:b/>
          <w:sz w:val="32"/>
          <w:szCs w:val="32"/>
        </w:rPr>
        <w:t>9</w:t>
      </w:r>
      <w:r w:rsidR="003A77AF" w:rsidRPr="003F6AAD">
        <w:rPr>
          <w:rFonts w:ascii="Arial" w:hAnsi="Arial" w:cs="Arial"/>
          <w:b/>
          <w:sz w:val="32"/>
          <w:szCs w:val="32"/>
        </w:rPr>
        <w:t>/</w:t>
      </w:r>
      <w:r w:rsidR="0055047F" w:rsidRPr="003F6AAD">
        <w:rPr>
          <w:rFonts w:ascii="Arial" w:hAnsi="Arial" w:cs="Arial"/>
          <w:b/>
          <w:sz w:val="32"/>
          <w:szCs w:val="32"/>
        </w:rPr>
        <w:t>2020</w:t>
      </w:r>
    </w:p>
    <w:p w:rsidR="009E5895" w:rsidRPr="003F6AAD" w:rsidRDefault="00DB51C8" w:rsidP="004A6326">
      <w:pPr>
        <w:rPr>
          <w:rFonts w:ascii="Arial" w:hAnsi="Arial" w:cs="Arial"/>
          <w:b/>
          <w:sz w:val="32"/>
          <w:szCs w:val="32"/>
        </w:rPr>
      </w:pPr>
      <w:r w:rsidRPr="003F6AAD">
        <w:rPr>
          <w:rFonts w:ascii="Arial" w:hAnsi="Arial" w:cs="Arial"/>
          <w:b/>
          <w:sz w:val="32"/>
          <w:szCs w:val="32"/>
        </w:rPr>
        <w:t>School Name ……</w:t>
      </w:r>
      <w:r w:rsidR="007E39D8" w:rsidRPr="003F6AAD">
        <w:rPr>
          <w:rFonts w:ascii="Arial" w:hAnsi="Arial" w:cs="Arial"/>
          <w:b/>
          <w:sz w:val="32"/>
          <w:szCs w:val="32"/>
        </w:rPr>
        <w:t>Sirius Academy North</w:t>
      </w:r>
      <w:r w:rsidRPr="003F6AAD">
        <w:rPr>
          <w:rFonts w:ascii="Arial" w:hAnsi="Arial" w:cs="Arial"/>
          <w:b/>
          <w:sz w:val="32"/>
          <w:szCs w:val="32"/>
        </w:rPr>
        <w:t xml:space="preserve">……   Local Governing Body                                                         </w:t>
      </w:r>
    </w:p>
    <w:tbl>
      <w:tblPr>
        <w:tblStyle w:val="TableGrid"/>
        <w:tblW w:w="4619" w:type="pct"/>
        <w:tblLook w:val="04A0" w:firstRow="1" w:lastRow="0" w:firstColumn="1" w:lastColumn="0" w:noHBand="0" w:noVBand="1"/>
      </w:tblPr>
      <w:tblGrid>
        <w:gridCol w:w="2546"/>
        <w:gridCol w:w="1419"/>
        <w:gridCol w:w="1308"/>
        <w:gridCol w:w="1817"/>
        <w:gridCol w:w="2934"/>
        <w:gridCol w:w="2465"/>
        <w:gridCol w:w="1726"/>
      </w:tblGrid>
      <w:tr w:rsidR="00201079" w:rsidRPr="003F6AAD" w:rsidTr="008D6B6B">
        <w:tc>
          <w:tcPr>
            <w:tcW w:w="896" w:type="pct"/>
            <w:shd w:val="clear" w:color="auto" w:fill="BFBFBF" w:themeFill="background1" w:themeFillShade="BF"/>
          </w:tcPr>
          <w:p w:rsidR="00201079" w:rsidRPr="003F6AAD" w:rsidRDefault="00201079" w:rsidP="009E589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9" w:type="pct"/>
            <w:shd w:val="clear" w:color="auto" w:fill="BFBFBF" w:themeFill="background1" w:themeFillShade="BF"/>
          </w:tcPr>
          <w:p w:rsidR="00201079" w:rsidRPr="003F6AAD" w:rsidRDefault="00201079" w:rsidP="009E589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0" w:type="pct"/>
            <w:shd w:val="clear" w:color="auto" w:fill="BFBFBF" w:themeFill="background1" w:themeFillShade="BF"/>
          </w:tcPr>
          <w:p w:rsidR="00201079" w:rsidRPr="003F6AAD" w:rsidRDefault="00201079" w:rsidP="009E589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9" w:type="pct"/>
            <w:shd w:val="clear" w:color="auto" w:fill="BFBFBF" w:themeFill="background1" w:themeFillShade="BF"/>
          </w:tcPr>
          <w:p w:rsidR="00201079" w:rsidRPr="003F6AAD" w:rsidRDefault="00201079" w:rsidP="009E589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32" w:type="pct"/>
            <w:shd w:val="clear" w:color="auto" w:fill="BFBFBF" w:themeFill="background1" w:themeFillShade="BF"/>
          </w:tcPr>
          <w:p w:rsidR="00201079" w:rsidRPr="003F6AAD" w:rsidRDefault="00201079" w:rsidP="009E589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67" w:type="pct"/>
            <w:shd w:val="clear" w:color="auto" w:fill="BFBFBF" w:themeFill="background1" w:themeFillShade="BF"/>
          </w:tcPr>
          <w:p w:rsidR="00201079" w:rsidRPr="003F6AAD" w:rsidRDefault="00201079" w:rsidP="009E589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07" w:type="pct"/>
            <w:shd w:val="clear" w:color="auto" w:fill="BFBFBF" w:themeFill="background1" w:themeFillShade="BF"/>
          </w:tcPr>
          <w:p w:rsidR="00201079" w:rsidRPr="003F6AAD" w:rsidRDefault="00201079" w:rsidP="009E589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01079" w:rsidRPr="003F6AAD" w:rsidTr="00865523">
        <w:tc>
          <w:tcPr>
            <w:tcW w:w="896" w:type="pct"/>
            <w:shd w:val="clear" w:color="auto" w:fill="D9D9D9" w:themeFill="background1" w:themeFillShade="D9"/>
          </w:tcPr>
          <w:p w:rsidR="00201079" w:rsidRPr="003F6AAD" w:rsidRDefault="00201079" w:rsidP="009E58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6AAD">
              <w:rPr>
                <w:rFonts w:ascii="Arial" w:hAnsi="Arial" w:cs="Arial"/>
                <w:b/>
                <w:sz w:val="18"/>
                <w:szCs w:val="18"/>
              </w:rPr>
              <w:t>Name of Director</w:t>
            </w:r>
          </w:p>
        </w:tc>
        <w:tc>
          <w:tcPr>
            <w:tcW w:w="499" w:type="pct"/>
            <w:shd w:val="clear" w:color="auto" w:fill="D9D9D9" w:themeFill="background1" w:themeFillShade="D9"/>
          </w:tcPr>
          <w:p w:rsidR="00201079" w:rsidRPr="003F6AAD" w:rsidRDefault="00201079" w:rsidP="009E58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6AAD">
              <w:rPr>
                <w:rFonts w:ascii="Arial" w:hAnsi="Arial" w:cs="Arial"/>
                <w:b/>
                <w:sz w:val="18"/>
                <w:szCs w:val="18"/>
              </w:rPr>
              <w:t>Date of Appt.</w:t>
            </w:r>
          </w:p>
        </w:tc>
        <w:tc>
          <w:tcPr>
            <w:tcW w:w="460" w:type="pct"/>
            <w:shd w:val="clear" w:color="auto" w:fill="D9D9D9" w:themeFill="background1" w:themeFillShade="D9"/>
          </w:tcPr>
          <w:p w:rsidR="00201079" w:rsidRPr="003F6AAD" w:rsidRDefault="00201079" w:rsidP="009E58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6AAD">
              <w:rPr>
                <w:rFonts w:ascii="Arial" w:hAnsi="Arial" w:cs="Arial"/>
                <w:b/>
                <w:sz w:val="18"/>
                <w:szCs w:val="18"/>
              </w:rPr>
              <w:t>Appointed by</w:t>
            </w:r>
          </w:p>
        </w:tc>
        <w:tc>
          <w:tcPr>
            <w:tcW w:w="639" w:type="pct"/>
            <w:shd w:val="clear" w:color="auto" w:fill="D9D9D9" w:themeFill="background1" w:themeFillShade="D9"/>
          </w:tcPr>
          <w:p w:rsidR="00201079" w:rsidRPr="003F6AAD" w:rsidRDefault="00201079" w:rsidP="009E58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6AAD">
              <w:rPr>
                <w:rFonts w:ascii="Arial" w:hAnsi="Arial" w:cs="Arial"/>
                <w:b/>
                <w:sz w:val="18"/>
                <w:szCs w:val="18"/>
              </w:rPr>
              <w:t>Termination of Appt.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:rsidR="00201079" w:rsidRPr="003F6AAD" w:rsidRDefault="00201079" w:rsidP="009E58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6AAD">
              <w:rPr>
                <w:rFonts w:ascii="Arial" w:hAnsi="Arial" w:cs="Arial"/>
                <w:b/>
                <w:sz w:val="18"/>
                <w:szCs w:val="18"/>
              </w:rPr>
              <w:t>Declaration of Business Interest</w:t>
            </w:r>
          </w:p>
          <w:p w:rsidR="00201079" w:rsidRPr="003F6AAD" w:rsidRDefault="00201079" w:rsidP="009E58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7" w:type="pct"/>
            <w:shd w:val="clear" w:color="auto" w:fill="D9D9D9" w:themeFill="background1" w:themeFillShade="D9"/>
          </w:tcPr>
          <w:p w:rsidR="00201079" w:rsidRPr="003F6AAD" w:rsidRDefault="00201079" w:rsidP="009E58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6AAD">
              <w:rPr>
                <w:rFonts w:ascii="Arial" w:hAnsi="Arial" w:cs="Arial"/>
                <w:b/>
                <w:sz w:val="18"/>
                <w:szCs w:val="18"/>
              </w:rPr>
              <w:t>Nature of Interest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:rsidR="00201079" w:rsidRPr="003F6AAD" w:rsidRDefault="00201079" w:rsidP="005504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6AAD">
              <w:rPr>
                <w:rFonts w:ascii="Arial" w:hAnsi="Arial" w:cs="Arial"/>
                <w:b/>
                <w:sz w:val="18"/>
                <w:szCs w:val="18"/>
              </w:rPr>
              <w:t>Attendance in last academic year 201</w:t>
            </w:r>
            <w:r w:rsidR="0055047F" w:rsidRPr="003F6AAD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F6AAD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5047F" w:rsidRPr="003F6AAD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201079" w:rsidRPr="000B65F1" w:rsidTr="00FA2D6F">
        <w:trPr>
          <w:trHeight w:val="515"/>
        </w:trPr>
        <w:tc>
          <w:tcPr>
            <w:tcW w:w="896" w:type="pct"/>
          </w:tcPr>
          <w:p w:rsidR="00201079" w:rsidRPr="003F6AAD" w:rsidRDefault="00FA2D6F" w:rsidP="003613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AAD">
              <w:rPr>
                <w:rFonts w:ascii="Arial" w:hAnsi="Arial" w:cs="Arial"/>
                <w:b/>
                <w:sz w:val="24"/>
                <w:szCs w:val="24"/>
              </w:rPr>
              <w:t>Debbie Cox</w:t>
            </w:r>
          </w:p>
        </w:tc>
        <w:tc>
          <w:tcPr>
            <w:tcW w:w="499" w:type="pct"/>
          </w:tcPr>
          <w:p w:rsidR="00201079" w:rsidRPr="003F6AAD" w:rsidRDefault="00830325" w:rsidP="00025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AAD">
              <w:rPr>
                <w:rFonts w:ascii="Arial" w:hAnsi="Arial" w:cs="Arial"/>
                <w:sz w:val="24"/>
                <w:szCs w:val="24"/>
              </w:rPr>
              <w:t>1/9/17</w:t>
            </w:r>
          </w:p>
        </w:tc>
        <w:tc>
          <w:tcPr>
            <w:tcW w:w="460" w:type="pct"/>
          </w:tcPr>
          <w:p w:rsidR="00201079" w:rsidRPr="003F6AAD" w:rsidRDefault="007F259B" w:rsidP="009D0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</w:t>
            </w:r>
          </w:p>
        </w:tc>
        <w:tc>
          <w:tcPr>
            <w:tcW w:w="639" w:type="pct"/>
          </w:tcPr>
          <w:p w:rsidR="00201079" w:rsidRPr="003F6AAD" w:rsidRDefault="00201079" w:rsidP="009D0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pct"/>
          </w:tcPr>
          <w:p w:rsidR="00201079" w:rsidRPr="003F6AAD" w:rsidRDefault="006A689B" w:rsidP="009D0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Sirius Academy North</w:t>
            </w:r>
          </w:p>
        </w:tc>
        <w:tc>
          <w:tcPr>
            <w:tcW w:w="867" w:type="pct"/>
          </w:tcPr>
          <w:p w:rsidR="00201079" w:rsidRPr="003F6AAD" w:rsidRDefault="006A689B" w:rsidP="00550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Employee – Curriculum Director of MFL</w:t>
            </w:r>
          </w:p>
        </w:tc>
        <w:tc>
          <w:tcPr>
            <w:tcW w:w="607" w:type="pct"/>
          </w:tcPr>
          <w:p w:rsidR="00201079" w:rsidRPr="003F6AAD" w:rsidRDefault="007F259B" w:rsidP="009D0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E1327" w:rsidRPr="000B65F1" w:rsidTr="00FA2D6F">
        <w:trPr>
          <w:trHeight w:val="423"/>
        </w:trPr>
        <w:tc>
          <w:tcPr>
            <w:tcW w:w="896" w:type="pct"/>
          </w:tcPr>
          <w:p w:rsidR="005E1327" w:rsidRPr="003F6AAD" w:rsidRDefault="00FA2D6F" w:rsidP="000268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AAD">
              <w:rPr>
                <w:rFonts w:ascii="Arial" w:hAnsi="Arial" w:cs="Arial"/>
                <w:b/>
                <w:sz w:val="24"/>
                <w:szCs w:val="24"/>
              </w:rPr>
              <w:t>Linda Burrows</w:t>
            </w:r>
          </w:p>
        </w:tc>
        <w:tc>
          <w:tcPr>
            <w:tcW w:w="499" w:type="pct"/>
          </w:tcPr>
          <w:p w:rsidR="005E1327" w:rsidRPr="003F6AAD" w:rsidRDefault="00830325" w:rsidP="008D6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AAD">
              <w:rPr>
                <w:rFonts w:ascii="Arial" w:hAnsi="Arial" w:cs="Arial"/>
                <w:sz w:val="24"/>
                <w:szCs w:val="24"/>
              </w:rPr>
              <w:t>1/9/17</w:t>
            </w:r>
          </w:p>
        </w:tc>
        <w:tc>
          <w:tcPr>
            <w:tcW w:w="460" w:type="pct"/>
          </w:tcPr>
          <w:p w:rsidR="005E1327" w:rsidRPr="003F6AAD" w:rsidRDefault="007F259B" w:rsidP="00025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</w:t>
            </w:r>
          </w:p>
        </w:tc>
        <w:tc>
          <w:tcPr>
            <w:tcW w:w="639" w:type="pct"/>
          </w:tcPr>
          <w:p w:rsidR="005E1327" w:rsidRPr="003F6AAD" w:rsidRDefault="005E1327" w:rsidP="000268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pct"/>
          </w:tcPr>
          <w:p w:rsidR="005E1327" w:rsidRPr="003F6AAD" w:rsidRDefault="00072D47" w:rsidP="000268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867" w:type="pct"/>
          </w:tcPr>
          <w:p w:rsidR="005E1327" w:rsidRPr="003F6AAD" w:rsidRDefault="00072D47" w:rsidP="0007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Retired</w:t>
            </w:r>
          </w:p>
        </w:tc>
        <w:tc>
          <w:tcPr>
            <w:tcW w:w="607" w:type="pct"/>
          </w:tcPr>
          <w:p w:rsidR="005E1327" w:rsidRPr="003F6AAD" w:rsidRDefault="00830325" w:rsidP="007F2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A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44A3D" w:rsidRPr="000B65F1" w:rsidTr="008D6B6B">
        <w:tc>
          <w:tcPr>
            <w:tcW w:w="896" w:type="pct"/>
          </w:tcPr>
          <w:p w:rsidR="00E34764" w:rsidRPr="003F6AAD" w:rsidRDefault="00830325" w:rsidP="00B44A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AAD">
              <w:rPr>
                <w:rFonts w:ascii="Arial" w:hAnsi="Arial" w:cs="Arial"/>
                <w:b/>
                <w:sz w:val="24"/>
                <w:szCs w:val="24"/>
              </w:rPr>
              <w:t>David Ba</w:t>
            </w:r>
            <w:r w:rsidR="00FA2D6F" w:rsidRPr="003F6AAD">
              <w:rPr>
                <w:rFonts w:ascii="Arial" w:hAnsi="Arial" w:cs="Arial"/>
                <w:b/>
                <w:sz w:val="24"/>
                <w:szCs w:val="24"/>
              </w:rPr>
              <w:t>ll</w:t>
            </w:r>
          </w:p>
          <w:p w:rsidR="00FA2D6F" w:rsidRPr="003F6AAD" w:rsidRDefault="00FA2D6F" w:rsidP="00B44A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B44A3D" w:rsidRPr="003F6AAD" w:rsidRDefault="00830325" w:rsidP="00B4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AAD">
              <w:rPr>
                <w:rFonts w:ascii="Arial" w:hAnsi="Arial" w:cs="Arial"/>
                <w:sz w:val="24"/>
                <w:szCs w:val="24"/>
              </w:rPr>
              <w:t>1/1/18</w:t>
            </w:r>
          </w:p>
        </w:tc>
        <w:tc>
          <w:tcPr>
            <w:tcW w:w="460" w:type="pct"/>
          </w:tcPr>
          <w:p w:rsidR="00B44A3D" w:rsidRPr="003F6AAD" w:rsidRDefault="007F259B" w:rsidP="00B4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</w:t>
            </w:r>
          </w:p>
        </w:tc>
        <w:tc>
          <w:tcPr>
            <w:tcW w:w="639" w:type="pct"/>
          </w:tcPr>
          <w:p w:rsidR="00B44A3D" w:rsidRPr="003F6AAD" w:rsidRDefault="00B44A3D" w:rsidP="00B44A3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32" w:type="pct"/>
          </w:tcPr>
          <w:p w:rsidR="00B44A3D" w:rsidRPr="003F6AAD" w:rsidRDefault="00072D47" w:rsidP="00B4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867" w:type="pct"/>
          </w:tcPr>
          <w:p w:rsidR="00B44A3D" w:rsidRPr="003F6AAD" w:rsidRDefault="00072D47" w:rsidP="0007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Retired</w:t>
            </w:r>
          </w:p>
        </w:tc>
        <w:tc>
          <w:tcPr>
            <w:tcW w:w="607" w:type="pct"/>
          </w:tcPr>
          <w:p w:rsidR="00B44A3D" w:rsidRPr="003F6AAD" w:rsidRDefault="007F259B" w:rsidP="00B4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44A3D" w:rsidRPr="000B65F1" w:rsidTr="008D6B6B">
        <w:tc>
          <w:tcPr>
            <w:tcW w:w="896" w:type="pct"/>
          </w:tcPr>
          <w:p w:rsidR="00E34764" w:rsidRPr="003F6AAD" w:rsidRDefault="00FA2D6F" w:rsidP="00B44A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AAD">
              <w:rPr>
                <w:rFonts w:ascii="Arial" w:hAnsi="Arial" w:cs="Arial"/>
                <w:b/>
                <w:sz w:val="24"/>
                <w:szCs w:val="24"/>
              </w:rPr>
              <w:t>Niki Bardsle</w:t>
            </w:r>
            <w:r w:rsidR="0092323B" w:rsidRPr="003F6AAD"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  <w:p w:rsidR="00FA2D6F" w:rsidRPr="003F6AAD" w:rsidRDefault="00FA2D6F" w:rsidP="00B44A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B44A3D" w:rsidRPr="003F6AAD" w:rsidRDefault="00830325" w:rsidP="00B4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AAD">
              <w:rPr>
                <w:rFonts w:ascii="Arial" w:hAnsi="Arial" w:cs="Arial"/>
                <w:sz w:val="24"/>
                <w:szCs w:val="24"/>
              </w:rPr>
              <w:t>1/11/18</w:t>
            </w:r>
          </w:p>
        </w:tc>
        <w:tc>
          <w:tcPr>
            <w:tcW w:w="460" w:type="pct"/>
          </w:tcPr>
          <w:p w:rsidR="00B44A3D" w:rsidRPr="003F6AAD" w:rsidRDefault="007F259B" w:rsidP="00B4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</w:t>
            </w:r>
          </w:p>
        </w:tc>
        <w:tc>
          <w:tcPr>
            <w:tcW w:w="639" w:type="pct"/>
          </w:tcPr>
          <w:p w:rsidR="00B44A3D" w:rsidRPr="003F6AAD" w:rsidRDefault="00B44A3D" w:rsidP="00B4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pct"/>
          </w:tcPr>
          <w:p w:rsidR="00B44A3D" w:rsidRPr="003F6AAD" w:rsidRDefault="00DE7C21" w:rsidP="00B4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STEM Ambassador Hub Manager for South and East Yorkshire</w:t>
            </w:r>
          </w:p>
        </w:tc>
        <w:tc>
          <w:tcPr>
            <w:tcW w:w="867" w:type="pct"/>
          </w:tcPr>
          <w:p w:rsidR="00B44A3D" w:rsidRPr="003F6AAD" w:rsidRDefault="00DE7C21" w:rsidP="00B4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STEM Ambassador Hub Manager</w:t>
            </w:r>
          </w:p>
        </w:tc>
        <w:tc>
          <w:tcPr>
            <w:tcW w:w="607" w:type="pct"/>
          </w:tcPr>
          <w:p w:rsidR="00B44A3D" w:rsidRPr="003F6AAD" w:rsidRDefault="007F259B" w:rsidP="00B4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44A3D" w:rsidRPr="000B65F1" w:rsidTr="008D6B6B">
        <w:tc>
          <w:tcPr>
            <w:tcW w:w="896" w:type="pct"/>
          </w:tcPr>
          <w:p w:rsidR="00E34764" w:rsidRPr="003F6AAD" w:rsidRDefault="00FA2D6F" w:rsidP="00B44A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AAD">
              <w:rPr>
                <w:rFonts w:ascii="Arial" w:hAnsi="Arial" w:cs="Arial"/>
                <w:b/>
                <w:sz w:val="24"/>
                <w:szCs w:val="24"/>
              </w:rPr>
              <w:t>Andre</w:t>
            </w:r>
            <w:r w:rsidR="00830325" w:rsidRPr="003F6AAD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3F6AAD">
              <w:rPr>
                <w:rFonts w:ascii="Arial" w:hAnsi="Arial" w:cs="Arial"/>
                <w:b/>
                <w:sz w:val="24"/>
                <w:szCs w:val="24"/>
              </w:rPr>
              <w:t xml:space="preserve"> Medlicott-Revell - Chair</w:t>
            </w:r>
          </w:p>
          <w:p w:rsidR="00FA2D6F" w:rsidRPr="003F6AAD" w:rsidRDefault="00FA2D6F" w:rsidP="00B44A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B44A3D" w:rsidRPr="003F6AAD" w:rsidRDefault="00830325" w:rsidP="00B4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AAD">
              <w:rPr>
                <w:rFonts w:ascii="Arial" w:hAnsi="Arial" w:cs="Arial"/>
                <w:sz w:val="24"/>
                <w:szCs w:val="24"/>
              </w:rPr>
              <w:t>1/9/17</w:t>
            </w:r>
          </w:p>
        </w:tc>
        <w:tc>
          <w:tcPr>
            <w:tcW w:w="460" w:type="pct"/>
          </w:tcPr>
          <w:p w:rsidR="00B44A3D" w:rsidRPr="003F6AAD" w:rsidRDefault="007F259B" w:rsidP="00B4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</w:t>
            </w:r>
          </w:p>
        </w:tc>
        <w:tc>
          <w:tcPr>
            <w:tcW w:w="639" w:type="pct"/>
          </w:tcPr>
          <w:p w:rsidR="00B44A3D" w:rsidRPr="003F6AAD" w:rsidRDefault="00B44A3D" w:rsidP="00B4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pct"/>
          </w:tcPr>
          <w:p w:rsidR="00B44A3D" w:rsidRPr="003F6AAD" w:rsidRDefault="00CF7159" w:rsidP="00B4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Endike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Primary Academy</w:t>
            </w:r>
          </w:p>
        </w:tc>
        <w:tc>
          <w:tcPr>
            <w:tcW w:w="867" w:type="pct"/>
          </w:tcPr>
          <w:p w:rsidR="00B44A3D" w:rsidRPr="003F6AAD" w:rsidRDefault="00CF7159" w:rsidP="00B4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 of Governors</w:t>
            </w:r>
          </w:p>
        </w:tc>
        <w:tc>
          <w:tcPr>
            <w:tcW w:w="607" w:type="pct"/>
          </w:tcPr>
          <w:p w:rsidR="00B44A3D" w:rsidRPr="003F6AAD" w:rsidRDefault="00830325" w:rsidP="00B4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A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44A3D" w:rsidRPr="000B65F1" w:rsidTr="008D6B6B">
        <w:tc>
          <w:tcPr>
            <w:tcW w:w="896" w:type="pct"/>
          </w:tcPr>
          <w:p w:rsidR="00E34764" w:rsidRPr="003F6AAD" w:rsidRDefault="00FA2D6F" w:rsidP="00B44A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AAD">
              <w:rPr>
                <w:rFonts w:ascii="Arial" w:hAnsi="Arial" w:cs="Arial"/>
                <w:b/>
                <w:sz w:val="24"/>
                <w:szCs w:val="24"/>
              </w:rPr>
              <w:t>Sarah Louise Penney</w:t>
            </w:r>
          </w:p>
          <w:p w:rsidR="00FA2D6F" w:rsidRPr="003F6AAD" w:rsidRDefault="00FA2D6F" w:rsidP="00B44A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B44A3D" w:rsidRPr="003F6AAD" w:rsidRDefault="00830325" w:rsidP="00B4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AAD">
              <w:rPr>
                <w:rFonts w:ascii="Arial" w:hAnsi="Arial" w:cs="Arial"/>
                <w:sz w:val="24"/>
                <w:szCs w:val="24"/>
              </w:rPr>
              <w:t>21/5/19</w:t>
            </w:r>
          </w:p>
        </w:tc>
        <w:tc>
          <w:tcPr>
            <w:tcW w:w="460" w:type="pct"/>
          </w:tcPr>
          <w:p w:rsidR="00B44A3D" w:rsidRPr="003F6AAD" w:rsidRDefault="007F259B" w:rsidP="00B4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</w:t>
            </w:r>
          </w:p>
        </w:tc>
        <w:tc>
          <w:tcPr>
            <w:tcW w:w="639" w:type="pct"/>
          </w:tcPr>
          <w:p w:rsidR="00B44A3D" w:rsidRPr="003F6AAD" w:rsidRDefault="00830325" w:rsidP="00B4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AAD">
              <w:rPr>
                <w:rFonts w:ascii="Arial" w:hAnsi="Arial" w:cs="Arial"/>
                <w:sz w:val="24"/>
                <w:szCs w:val="24"/>
              </w:rPr>
              <w:t>24/5/20</w:t>
            </w:r>
          </w:p>
        </w:tc>
        <w:tc>
          <w:tcPr>
            <w:tcW w:w="1032" w:type="pct"/>
          </w:tcPr>
          <w:p w:rsidR="00B44A3D" w:rsidRPr="003F6AAD" w:rsidRDefault="00B44A3D" w:rsidP="00B4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B44A3D" w:rsidRPr="003F6AAD" w:rsidRDefault="00B44A3D" w:rsidP="00B4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</w:tcPr>
          <w:p w:rsidR="00B44A3D" w:rsidRPr="003F6AAD" w:rsidRDefault="007F259B" w:rsidP="00B4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44A3D" w:rsidRPr="000B65F1" w:rsidTr="008D6B6B">
        <w:tc>
          <w:tcPr>
            <w:tcW w:w="896" w:type="pct"/>
          </w:tcPr>
          <w:p w:rsidR="00E34764" w:rsidRPr="003F6AAD" w:rsidRDefault="00FA2D6F" w:rsidP="00B44A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AAD">
              <w:rPr>
                <w:rFonts w:ascii="Arial" w:hAnsi="Arial" w:cs="Arial"/>
                <w:b/>
                <w:sz w:val="24"/>
                <w:szCs w:val="24"/>
              </w:rPr>
              <w:t>Janine Lambert</w:t>
            </w:r>
          </w:p>
          <w:p w:rsidR="00FA2D6F" w:rsidRPr="003F6AAD" w:rsidRDefault="00FA2D6F" w:rsidP="00B44A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B44A3D" w:rsidRPr="003F6AAD" w:rsidRDefault="00830325" w:rsidP="00B4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AAD">
              <w:rPr>
                <w:rFonts w:ascii="Arial" w:hAnsi="Arial" w:cs="Arial"/>
                <w:sz w:val="24"/>
                <w:szCs w:val="24"/>
              </w:rPr>
              <w:t>26/11/19</w:t>
            </w:r>
          </w:p>
        </w:tc>
        <w:tc>
          <w:tcPr>
            <w:tcW w:w="460" w:type="pct"/>
          </w:tcPr>
          <w:p w:rsidR="00B44A3D" w:rsidRPr="003F6AAD" w:rsidRDefault="00830325" w:rsidP="00B4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AAD">
              <w:rPr>
                <w:rFonts w:ascii="Arial" w:hAnsi="Arial" w:cs="Arial"/>
                <w:sz w:val="24"/>
                <w:szCs w:val="24"/>
              </w:rPr>
              <w:t>Trustees</w:t>
            </w:r>
          </w:p>
        </w:tc>
        <w:tc>
          <w:tcPr>
            <w:tcW w:w="639" w:type="pct"/>
          </w:tcPr>
          <w:p w:rsidR="00B44A3D" w:rsidRPr="003F6AAD" w:rsidRDefault="00B44A3D" w:rsidP="00B4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pct"/>
          </w:tcPr>
          <w:p w:rsidR="00B44A3D" w:rsidRPr="003F6AAD" w:rsidRDefault="00072D47" w:rsidP="00B4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Hull United Charities</w:t>
            </w:r>
          </w:p>
        </w:tc>
        <w:tc>
          <w:tcPr>
            <w:tcW w:w="867" w:type="pct"/>
          </w:tcPr>
          <w:p w:rsidR="00B44A3D" w:rsidRPr="003F6AAD" w:rsidRDefault="00072D47" w:rsidP="00B4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Clerk/Secretary the Trustees</w:t>
            </w:r>
          </w:p>
        </w:tc>
        <w:tc>
          <w:tcPr>
            <w:tcW w:w="607" w:type="pct"/>
          </w:tcPr>
          <w:p w:rsidR="00B44A3D" w:rsidRPr="003F6AAD" w:rsidRDefault="007F259B" w:rsidP="00B4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44A3D" w:rsidRPr="000B65F1" w:rsidTr="0055047F">
        <w:tc>
          <w:tcPr>
            <w:tcW w:w="896" w:type="pct"/>
            <w:tcBorders>
              <w:bottom w:val="single" w:sz="4" w:space="0" w:color="auto"/>
            </w:tcBorders>
          </w:tcPr>
          <w:p w:rsidR="00E34764" w:rsidRPr="003F6AAD" w:rsidRDefault="00FA2D6F" w:rsidP="00B44A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AAD">
              <w:rPr>
                <w:rFonts w:ascii="Arial" w:hAnsi="Arial" w:cs="Arial"/>
                <w:b/>
                <w:sz w:val="24"/>
                <w:szCs w:val="24"/>
              </w:rPr>
              <w:t>Ian Ravenscroft</w:t>
            </w:r>
          </w:p>
          <w:p w:rsidR="00FA2D6F" w:rsidRPr="003F6AAD" w:rsidRDefault="00FA2D6F" w:rsidP="00B44A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B44A3D" w:rsidRPr="003F6AAD" w:rsidRDefault="009922D1" w:rsidP="00B4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01/09/05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B44A3D" w:rsidRPr="003F6AAD" w:rsidRDefault="00830325" w:rsidP="00B4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AAD">
              <w:rPr>
                <w:rFonts w:ascii="Arial" w:hAnsi="Arial" w:cs="Arial"/>
                <w:sz w:val="24"/>
                <w:szCs w:val="24"/>
              </w:rPr>
              <w:t>Ex officio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:rsidR="00B44A3D" w:rsidRPr="003F6AAD" w:rsidRDefault="00B44A3D" w:rsidP="00B4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:rsidR="00B44A3D" w:rsidRPr="003F6AAD" w:rsidRDefault="007F259B" w:rsidP="00B4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Sirius Academy North</w:t>
            </w: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:rsidR="00B44A3D" w:rsidRPr="003F6AAD" w:rsidRDefault="007F259B" w:rsidP="00B4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 School</w:t>
            </w:r>
          </w:p>
        </w:tc>
        <w:tc>
          <w:tcPr>
            <w:tcW w:w="607" w:type="pct"/>
            <w:tcBorders>
              <w:bottom w:val="single" w:sz="4" w:space="0" w:color="auto"/>
            </w:tcBorders>
          </w:tcPr>
          <w:p w:rsidR="00B44A3D" w:rsidRPr="003F6AAD" w:rsidRDefault="007F259B" w:rsidP="00B4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7D59F4" w:rsidRDefault="007D59F4" w:rsidP="002C58FA">
      <w:pPr>
        <w:rPr>
          <w:b/>
          <w:sz w:val="18"/>
          <w:szCs w:val="18"/>
        </w:rPr>
      </w:pPr>
    </w:p>
    <w:p w:rsidR="007D59F4" w:rsidRPr="000B65F1" w:rsidRDefault="007D59F4" w:rsidP="002C58FA">
      <w:pPr>
        <w:rPr>
          <w:b/>
          <w:sz w:val="18"/>
          <w:szCs w:val="18"/>
        </w:rPr>
      </w:pPr>
    </w:p>
    <w:sectPr w:rsidR="007D59F4" w:rsidRPr="000B65F1" w:rsidSect="00B3217B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95"/>
    <w:rsid w:val="00025638"/>
    <w:rsid w:val="00027E1A"/>
    <w:rsid w:val="00037442"/>
    <w:rsid w:val="000423EE"/>
    <w:rsid w:val="00072D47"/>
    <w:rsid w:val="00084872"/>
    <w:rsid w:val="000934D8"/>
    <w:rsid w:val="000B65F1"/>
    <w:rsid w:val="000C153C"/>
    <w:rsid w:val="001229DA"/>
    <w:rsid w:val="0014198D"/>
    <w:rsid w:val="001E525F"/>
    <w:rsid w:val="001F3684"/>
    <w:rsid w:val="00201079"/>
    <w:rsid w:val="00256E5D"/>
    <w:rsid w:val="00265DF7"/>
    <w:rsid w:val="002C58FA"/>
    <w:rsid w:val="00305425"/>
    <w:rsid w:val="00313B15"/>
    <w:rsid w:val="003341B2"/>
    <w:rsid w:val="003613B5"/>
    <w:rsid w:val="003A77AF"/>
    <w:rsid w:val="003F6AAD"/>
    <w:rsid w:val="0046742E"/>
    <w:rsid w:val="0048593F"/>
    <w:rsid w:val="004927B0"/>
    <w:rsid w:val="004A6326"/>
    <w:rsid w:val="004D0AD0"/>
    <w:rsid w:val="0055047F"/>
    <w:rsid w:val="00576D3D"/>
    <w:rsid w:val="00583C76"/>
    <w:rsid w:val="005E1327"/>
    <w:rsid w:val="006414AB"/>
    <w:rsid w:val="00645DAD"/>
    <w:rsid w:val="0068316E"/>
    <w:rsid w:val="006A689B"/>
    <w:rsid w:val="006C28C1"/>
    <w:rsid w:val="00732473"/>
    <w:rsid w:val="0078784D"/>
    <w:rsid w:val="007D59F4"/>
    <w:rsid w:val="007E39D8"/>
    <w:rsid w:val="007F0A0A"/>
    <w:rsid w:val="007F259B"/>
    <w:rsid w:val="007F6A5F"/>
    <w:rsid w:val="007F6F4E"/>
    <w:rsid w:val="00830325"/>
    <w:rsid w:val="008646D1"/>
    <w:rsid w:val="00865523"/>
    <w:rsid w:val="0089195C"/>
    <w:rsid w:val="008A3A48"/>
    <w:rsid w:val="008B1627"/>
    <w:rsid w:val="008D6B6B"/>
    <w:rsid w:val="0092323B"/>
    <w:rsid w:val="00951D1A"/>
    <w:rsid w:val="0097119F"/>
    <w:rsid w:val="009922D1"/>
    <w:rsid w:val="009E5895"/>
    <w:rsid w:val="00A04FF1"/>
    <w:rsid w:val="00A12413"/>
    <w:rsid w:val="00A94A68"/>
    <w:rsid w:val="00AA1D85"/>
    <w:rsid w:val="00B3217B"/>
    <w:rsid w:val="00B44A3D"/>
    <w:rsid w:val="00B94DA4"/>
    <w:rsid w:val="00BA6F6A"/>
    <w:rsid w:val="00BD0136"/>
    <w:rsid w:val="00C36636"/>
    <w:rsid w:val="00C4400A"/>
    <w:rsid w:val="00C94C9D"/>
    <w:rsid w:val="00CF7159"/>
    <w:rsid w:val="00D04DDB"/>
    <w:rsid w:val="00D267C2"/>
    <w:rsid w:val="00D30222"/>
    <w:rsid w:val="00D46990"/>
    <w:rsid w:val="00D65568"/>
    <w:rsid w:val="00DB51C8"/>
    <w:rsid w:val="00DE7C21"/>
    <w:rsid w:val="00E34764"/>
    <w:rsid w:val="00E34FF8"/>
    <w:rsid w:val="00E4423F"/>
    <w:rsid w:val="00E57A82"/>
    <w:rsid w:val="00E604BC"/>
    <w:rsid w:val="00E66BFB"/>
    <w:rsid w:val="00E77BD7"/>
    <w:rsid w:val="00F1049E"/>
    <w:rsid w:val="00F912BB"/>
    <w:rsid w:val="00FA2D6F"/>
    <w:rsid w:val="00FA68EB"/>
    <w:rsid w:val="00F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45374"/>
  <w15:docId w15:val="{773788EC-CA54-4DCC-A459-D9CD373E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8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0A37BE0C87F4292963D3DBCF6FDBD" ma:contentTypeVersion="8" ma:contentTypeDescription="Create a new document." ma:contentTypeScope="" ma:versionID="ade960a34702f1f4d1a88b29a79ebd40">
  <xsd:schema xmlns:xsd="http://www.w3.org/2001/XMLSchema" xmlns:xs="http://www.w3.org/2001/XMLSchema" xmlns:p="http://schemas.microsoft.com/office/2006/metadata/properties" xmlns:ns3="cb4c2858-4093-499e-ad55-400b7a8aa088" targetNamespace="http://schemas.microsoft.com/office/2006/metadata/properties" ma:root="true" ma:fieldsID="2d498246dc8c03bcbe3383a4fb8dadf8" ns3:_="">
    <xsd:import namespace="cb4c2858-4093-499e-ad55-400b7a8aa0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c2858-4093-499e-ad55-400b7a8aa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1A750-7AB6-4787-9023-529BD26BBB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C05007-D53E-4D12-8638-44DD7A469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44FEA-B5E3-43A2-8065-A0F82A64C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c2858-4093-499e-ad55-400b7a8aa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Ford</dc:creator>
  <cp:lastModifiedBy>Rachael Nelson</cp:lastModifiedBy>
  <cp:revision>9</cp:revision>
  <cp:lastPrinted>2018-11-26T12:18:00Z</cp:lastPrinted>
  <dcterms:created xsi:type="dcterms:W3CDTF">2021-02-23T14:20:00Z</dcterms:created>
  <dcterms:modified xsi:type="dcterms:W3CDTF">2021-03-11T10:46:00Z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0x01010021C0A37BE0C87F4292963D3DBCF6FDBD</vt:lpwstr>
  </property>
</Properties>
</file>